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6" w:rsidRDefault="000C1A36" w:rsidP="000C1A3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№4 (к параграфам №№22-23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материала- 08.05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1A36" w:rsidRPr="000C1A36" w:rsidRDefault="000C1A36" w:rsidP="000C1A36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A36" w:rsidRPr="000C1A36" w:rsidRDefault="000C1A36" w:rsidP="000C1A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Какое место по площади занимает Северная Америка среди всех материков Земли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первое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второе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третье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Материк Северная Америка соединяется с Южной Америкой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A36">
        <w:rPr>
          <w:bCs/>
          <w:iCs/>
          <w:color w:val="000000"/>
        </w:rPr>
        <w:t>А) Суэцким каналом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A36">
        <w:rPr>
          <w:bCs/>
          <w:iCs/>
          <w:color w:val="000000"/>
        </w:rPr>
        <w:t>Б) Панамским перешейком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Панамским каналом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Северную Америку омывают океаны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Атлантический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Тихий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В) Северный Ледовитый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Г) Индийский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Вдоль западного побережья Тихого океана вытянулись горы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Аппалачи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Атлас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Кордильеры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Самая высокая вершина материка Северная Америка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 xml:space="preserve">А) г. </w:t>
      </w:r>
      <w:proofErr w:type="spellStart"/>
      <w:r w:rsidRPr="000C1A36">
        <w:rPr>
          <w:bCs/>
          <w:iCs/>
          <w:color w:val="000000"/>
        </w:rPr>
        <w:t>Аконкагуа</w:t>
      </w:r>
      <w:proofErr w:type="spellEnd"/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г. Мак-Кинли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г. Эльбрус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Самая большая река Северной Америке, одна из крупнейших и полноводных рек планеты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Миссисипи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Маккензи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Колумбия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Выберите систему </w:t>
      </w:r>
      <w:r w:rsidRPr="000C1A36">
        <w:rPr>
          <w:bCs/>
          <w:iCs/>
          <w:color w:val="000000"/>
        </w:rPr>
        <w:t>Великих озер</w:t>
      </w:r>
      <w:r w:rsidRPr="000C1A36">
        <w:rPr>
          <w:bCs/>
          <w:color w:val="000000"/>
        </w:rPr>
        <w:t> в Северной Америке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оз. Верхнее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оз. Гурон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В) Мичиган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Г) оз. Эри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Д) оз. Онтарио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Выберите самый красивый знаменитый водопад в Северной Америке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 xml:space="preserve">А) </w:t>
      </w:r>
      <w:proofErr w:type="spellStart"/>
      <w:r w:rsidRPr="000C1A36">
        <w:rPr>
          <w:bCs/>
          <w:iCs/>
          <w:color w:val="000000"/>
        </w:rPr>
        <w:t>Анхель</w:t>
      </w:r>
      <w:proofErr w:type="spellEnd"/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Ниагарский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Виктория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Назовите деревья – гиганты, характерные только для Северной Америки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секвойя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акации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эвкалипт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Выберите животных, обитающих в Северной Америке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lastRenderedPageBreak/>
        <w:t>А) ондатра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енот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В) снежные козы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Г) тигр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Pr="000C1A36" w:rsidRDefault="000C1A36" w:rsidP="000C1A3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Выберите крупные по площади государства Северной Америки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США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Б) Канада</w:t>
      </w:r>
    </w:p>
    <w:p w:rsid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0C1A36">
        <w:rPr>
          <w:bCs/>
          <w:iCs/>
          <w:color w:val="000000"/>
        </w:rPr>
        <w:t>В) Мексика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C1A36" w:rsidRPr="000C1A36" w:rsidRDefault="000C1A36" w:rsidP="000C1A3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C1A36">
        <w:rPr>
          <w:bCs/>
          <w:color w:val="000000"/>
        </w:rPr>
        <w:t>Коренными жителями Северной Америки являются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1A36">
        <w:rPr>
          <w:bCs/>
          <w:iCs/>
          <w:color w:val="000000"/>
        </w:rPr>
        <w:t>А) Эскимосы Б) Индейцы В) Англичане</w:t>
      </w:r>
    </w:p>
    <w:p w:rsidR="000C1A36" w:rsidRPr="000C1A36" w:rsidRDefault="000C1A36" w:rsidP="000C1A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1A36" w:rsidRDefault="000C1A36"/>
    <w:sectPr w:rsidR="000C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B6"/>
    <w:multiLevelType w:val="multilevel"/>
    <w:tmpl w:val="76B22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831AD"/>
    <w:multiLevelType w:val="multilevel"/>
    <w:tmpl w:val="0E8C6C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04A0"/>
    <w:multiLevelType w:val="multilevel"/>
    <w:tmpl w:val="57829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B63C5"/>
    <w:multiLevelType w:val="multilevel"/>
    <w:tmpl w:val="6EB47F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72D9D"/>
    <w:multiLevelType w:val="multilevel"/>
    <w:tmpl w:val="4A40D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D3421"/>
    <w:multiLevelType w:val="multilevel"/>
    <w:tmpl w:val="04B27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C7A7D"/>
    <w:multiLevelType w:val="multilevel"/>
    <w:tmpl w:val="A356A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60CE3"/>
    <w:multiLevelType w:val="multilevel"/>
    <w:tmpl w:val="42424D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93D60"/>
    <w:multiLevelType w:val="multilevel"/>
    <w:tmpl w:val="957E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A268B"/>
    <w:multiLevelType w:val="multilevel"/>
    <w:tmpl w:val="AFE8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F7659"/>
    <w:multiLevelType w:val="multilevel"/>
    <w:tmpl w:val="26004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80821"/>
    <w:multiLevelType w:val="multilevel"/>
    <w:tmpl w:val="096480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81"/>
    <w:rsid w:val="000C1A36"/>
    <w:rsid w:val="00CC30C6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A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1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1A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1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2020-04-25T10:27:00Z</dcterms:created>
  <dcterms:modified xsi:type="dcterms:W3CDTF">2020-04-25T10:29:00Z</dcterms:modified>
</cp:coreProperties>
</file>